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1B29" w14:textId="55B91365" w:rsidR="00980231" w:rsidRPr="00E64910" w:rsidRDefault="002F4DEE" w:rsidP="002F4DEE">
      <w:pPr>
        <w:jc w:val="center"/>
        <w:rPr>
          <w:b/>
          <w:bCs/>
          <w:sz w:val="32"/>
          <w:szCs w:val="32"/>
        </w:rPr>
      </w:pPr>
      <w:r w:rsidRPr="00E64910">
        <w:rPr>
          <w:b/>
          <w:bCs/>
          <w:sz w:val="32"/>
          <w:szCs w:val="32"/>
        </w:rPr>
        <w:t>CROQUET VENUES</w:t>
      </w:r>
    </w:p>
    <w:p w14:paraId="7A97832C" w14:textId="60D81304" w:rsidR="002F4DEE" w:rsidRPr="00E64910" w:rsidRDefault="002F4DEE" w:rsidP="002F4DEE">
      <w:pPr>
        <w:jc w:val="center"/>
        <w:rPr>
          <w:sz w:val="32"/>
          <w:szCs w:val="32"/>
        </w:rPr>
      </w:pPr>
      <w:r w:rsidRPr="00E64910">
        <w:rPr>
          <w:b/>
          <w:bCs/>
          <w:sz w:val="32"/>
          <w:szCs w:val="32"/>
        </w:rPr>
        <w:t>Travel Costs from Leighton Buzzard</w:t>
      </w:r>
    </w:p>
    <w:p w14:paraId="6B30806D" w14:textId="06E2E90C" w:rsidR="002F4DEE" w:rsidRDefault="002F4DEE" w:rsidP="002F4DEE">
      <w:pPr>
        <w:jc w:val="center"/>
        <w:rPr>
          <w:sz w:val="28"/>
          <w:szCs w:val="28"/>
        </w:rPr>
      </w:pPr>
      <w:r>
        <w:rPr>
          <w:sz w:val="28"/>
          <w:szCs w:val="28"/>
        </w:rPr>
        <w:t>(Calculated at 45p per mile)</w:t>
      </w:r>
    </w:p>
    <w:p w14:paraId="5B61F873" w14:textId="77777777" w:rsidR="002F4DEE" w:rsidRDefault="002F4DEE">
      <w:pPr>
        <w:rPr>
          <w:sz w:val="28"/>
          <w:szCs w:val="28"/>
        </w:rPr>
      </w:pPr>
    </w:p>
    <w:p w14:paraId="0753A229" w14:textId="77777777" w:rsidR="002F4DEE" w:rsidRDefault="002F4DEE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2"/>
        <w:gridCol w:w="2250"/>
        <w:gridCol w:w="2248"/>
      </w:tblGrid>
      <w:tr w:rsidR="002F4DEE" w:rsidRPr="00E64910" w14:paraId="751E48A4" w14:textId="77777777" w:rsidTr="00485422">
        <w:trPr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FEC5A0" w14:textId="00EC2BB1" w:rsidR="002F4DEE" w:rsidRPr="00E64910" w:rsidRDefault="002F4DEE" w:rsidP="00E64910">
            <w:pPr>
              <w:jc w:val="center"/>
              <w:rPr>
                <w:b/>
                <w:bCs/>
                <w:sz w:val="36"/>
                <w:szCs w:val="36"/>
              </w:rPr>
            </w:pPr>
            <w:r w:rsidRPr="00E64910">
              <w:rPr>
                <w:b/>
                <w:bCs/>
                <w:sz w:val="36"/>
                <w:szCs w:val="36"/>
              </w:rPr>
              <w:t>Venue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F03A2E" w14:textId="029D3996" w:rsidR="002F4DEE" w:rsidRPr="00E64910" w:rsidRDefault="002F4DEE" w:rsidP="00E64910">
            <w:pPr>
              <w:jc w:val="center"/>
              <w:rPr>
                <w:b/>
                <w:bCs/>
                <w:sz w:val="36"/>
                <w:szCs w:val="36"/>
              </w:rPr>
            </w:pPr>
            <w:r w:rsidRPr="00E64910">
              <w:rPr>
                <w:b/>
                <w:bCs/>
                <w:sz w:val="36"/>
                <w:szCs w:val="36"/>
              </w:rPr>
              <w:t>Distance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8FE3D" w14:textId="2E54ACD6" w:rsidR="002F4DEE" w:rsidRPr="00E64910" w:rsidRDefault="002F4DEE" w:rsidP="00E64910">
            <w:pPr>
              <w:jc w:val="center"/>
              <w:rPr>
                <w:b/>
                <w:bCs/>
                <w:sz w:val="36"/>
                <w:szCs w:val="36"/>
              </w:rPr>
            </w:pPr>
            <w:r w:rsidRPr="00E64910">
              <w:rPr>
                <w:b/>
                <w:bCs/>
                <w:sz w:val="36"/>
                <w:szCs w:val="36"/>
              </w:rPr>
              <w:t>Total Cost</w:t>
            </w:r>
            <w:r w:rsidR="00485422">
              <w:rPr>
                <w:b/>
                <w:bCs/>
                <w:sz w:val="36"/>
                <w:szCs w:val="36"/>
              </w:rPr>
              <w:t xml:space="preserve"> £</w:t>
            </w:r>
          </w:p>
        </w:tc>
      </w:tr>
      <w:tr w:rsidR="002F4DEE" w:rsidRPr="00E64910" w14:paraId="45151D34" w14:textId="77777777" w:rsidTr="00485422">
        <w:trPr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</w:tcPr>
          <w:p w14:paraId="25D5BDA8" w14:textId="6AAEA720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Chelmsford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3D99619" w14:textId="7DEC092B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136</w:t>
            </w:r>
          </w:p>
        </w:tc>
        <w:tc>
          <w:tcPr>
            <w:tcW w:w="2248" w:type="dxa"/>
            <w:tcBorders>
              <w:top w:val="single" w:sz="12" w:space="0" w:color="auto"/>
              <w:right w:val="single" w:sz="12" w:space="0" w:color="auto"/>
            </w:tcBorders>
          </w:tcPr>
          <w:p w14:paraId="0659FB94" w14:textId="0AE5A9D0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61</w:t>
            </w:r>
          </w:p>
        </w:tc>
      </w:tr>
      <w:tr w:rsidR="002F4DEE" w:rsidRPr="00E64910" w14:paraId="7F0B9D16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560E35D2" w14:textId="1BC36771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Enfield</w:t>
            </w:r>
          </w:p>
        </w:tc>
        <w:tc>
          <w:tcPr>
            <w:tcW w:w="2250" w:type="dxa"/>
          </w:tcPr>
          <w:p w14:paraId="7A33A2A3" w14:textId="29936A14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86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1810E39" w14:textId="331A63AE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39</w:t>
            </w:r>
          </w:p>
        </w:tc>
      </w:tr>
      <w:tr w:rsidR="002F4DEE" w:rsidRPr="00E64910" w14:paraId="11DC6E94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7B9642E9" w14:textId="3A2937CF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High Wycombe</w:t>
            </w:r>
          </w:p>
        </w:tc>
        <w:tc>
          <w:tcPr>
            <w:tcW w:w="2250" w:type="dxa"/>
          </w:tcPr>
          <w:p w14:paraId="4E91D077" w14:textId="55320438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57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0C6ECDDE" w14:textId="3785D484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26</w:t>
            </w:r>
          </w:p>
        </w:tc>
      </w:tr>
      <w:tr w:rsidR="002F4DEE" w:rsidRPr="00E64910" w14:paraId="2FB50C8E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508AEEB1" w14:textId="08F7BCE6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Letchworth</w:t>
            </w:r>
          </w:p>
        </w:tc>
        <w:tc>
          <w:tcPr>
            <w:tcW w:w="2250" w:type="dxa"/>
          </w:tcPr>
          <w:p w14:paraId="7CF3EEB6" w14:textId="67DF13BC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46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3973EF6D" w14:textId="5E2A3DEF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21</w:t>
            </w:r>
          </w:p>
        </w:tc>
      </w:tr>
      <w:tr w:rsidR="002F4DEE" w:rsidRPr="00E64910" w14:paraId="3BC6BF10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4FAF62E6" w14:textId="2C0382AC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Northampton</w:t>
            </w:r>
          </w:p>
        </w:tc>
        <w:tc>
          <w:tcPr>
            <w:tcW w:w="2250" w:type="dxa"/>
          </w:tcPr>
          <w:p w14:paraId="1671FE0E" w14:textId="7D2F5C31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50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6BE7EEF3" w14:textId="5B50783B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23</w:t>
            </w:r>
          </w:p>
        </w:tc>
      </w:tr>
      <w:tr w:rsidR="002F4DEE" w:rsidRPr="00E64910" w14:paraId="746661F8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529C9A1C" w14:textId="6E236F57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Soham</w:t>
            </w:r>
          </w:p>
        </w:tc>
        <w:tc>
          <w:tcPr>
            <w:tcW w:w="2250" w:type="dxa"/>
          </w:tcPr>
          <w:p w14:paraId="5CD10115" w14:textId="75BBACC7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134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3DF829BF" w14:textId="50BF292A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60</w:t>
            </w:r>
          </w:p>
        </w:tc>
      </w:tr>
      <w:tr w:rsidR="002F4DEE" w:rsidRPr="00E64910" w14:paraId="36B8DA06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16C96247" w14:textId="3C6E7430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Stony Stratford</w:t>
            </w:r>
          </w:p>
        </w:tc>
        <w:tc>
          <w:tcPr>
            <w:tcW w:w="2250" w:type="dxa"/>
          </w:tcPr>
          <w:p w14:paraId="46CC08F2" w14:textId="25BA80B3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35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77AA27F" w14:textId="68BC5D49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16</w:t>
            </w:r>
          </w:p>
        </w:tc>
      </w:tr>
      <w:tr w:rsidR="00E64910" w:rsidRPr="00E64910" w14:paraId="56590636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</w:tcBorders>
          </w:tcPr>
          <w:p w14:paraId="4A1A63AA" w14:textId="66FEE161" w:rsidR="00E64910" w:rsidRPr="00E64910" w:rsidRDefault="00E64910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Watford</w:t>
            </w:r>
          </w:p>
        </w:tc>
        <w:tc>
          <w:tcPr>
            <w:tcW w:w="2250" w:type="dxa"/>
          </w:tcPr>
          <w:p w14:paraId="716E43B3" w14:textId="72687D77" w:rsidR="00E64910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48</w:t>
            </w: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2E282D27" w14:textId="2B2EF7C0" w:rsidR="00E64910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22</w:t>
            </w:r>
          </w:p>
        </w:tc>
      </w:tr>
      <w:tr w:rsidR="002F4DEE" w:rsidRPr="00E64910" w14:paraId="34B5349E" w14:textId="77777777" w:rsidTr="00485422">
        <w:trPr>
          <w:jc w:val="center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</w:tcPr>
          <w:p w14:paraId="6116A1C5" w14:textId="4596DF62" w:rsidR="002F4DEE" w:rsidRPr="00E64910" w:rsidRDefault="002F4DEE">
            <w:pPr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Wrest Park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3C48EC4A" w14:textId="0607C62E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22</w:t>
            </w:r>
          </w:p>
        </w:tc>
        <w:tc>
          <w:tcPr>
            <w:tcW w:w="2248" w:type="dxa"/>
            <w:tcBorders>
              <w:bottom w:val="single" w:sz="12" w:space="0" w:color="auto"/>
              <w:right w:val="single" w:sz="12" w:space="0" w:color="auto"/>
            </w:tcBorders>
          </w:tcPr>
          <w:p w14:paraId="41AA135A" w14:textId="009C0C9F" w:rsidR="002F4DEE" w:rsidRPr="00E64910" w:rsidRDefault="00E64910" w:rsidP="00E64910">
            <w:pPr>
              <w:jc w:val="center"/>
              <w:rPr>
                <w:sz w:val="32"/>
                <w:szCs w:val="32"/>
              </w:rPr>
            </w:pPr>
            <w:r w:rsidRPr="00E64910">
              <w:rPr>
                <w:sz w:val="32"/>
                <w:szCs w:val="32"/>
              </w:rPr>
              <w:t>10</w:t>
            </w:r>
          </w:p>
        </w:tc>
      </w:tr>
    </w:tbl>
    <w:p w14:paraId="1C641FDF" w14:textId="086FD9B2" w:rsidR="002F4DEE" w:rsidRDefault="002F4DEE">
      <w:pPr>
        <w:rPr>
          <w:sz w:val="28"/>
          <w:szCs w:val="28"/>
        </w:rPr>
      </w:pPr>
    </w:p>
    <w:p w14:paraId="1A004ECA" w14:textId="77777777" w:rsidR="002F4DEE" w:rsidRDefault="002F4DEE">
      <w:pPr>
        <w:rPr>
          <w:sz w:val="28"/>
          <w:szCs w:val="28"/>
        </w:rPr>
      </w:pPr>
    </w:p>
    <w:p w14:paraId="301F8316" w14:textId="09A1267E" w:rsidR="002F4DEE" w:rsidRPr="002F4DEE" w:rsidRDefault="002F4DEE" w:rsidP="00485422">
      <w:pPr>
        <w:jc w:val="center"/>
        <w:rPr>
          <w:sz w:val="28"/>
          <w:szCs w:val="28"/>
        </w:rPr>
      </w:pPr>
      <w:r>
        <w:rPr>
          <w:sz w:val="28"/>
          <w:szCs w:val="28"/>
        </w:rPr>
        <w:t>The total cost is to be shared equally by all the occupants of the car</w:t>
      </w:r>
    </w:p>
    <w:sectPr w:rsidR="002F4DEE" w:rsidRPr="002F4DEE" w:rsidSect="00D81A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0D"/>
    <w:rsid w:val="001A20AC"/>
    <w:rsid w:val="002F4DEE"/>
    <w:rsid w:val="00485422"/>
    <w:rsid w:val="00956A72"/>
    <w:rsid w:val="00980231"/>
    <w:rsid w:val="00BD580D"/>
    <w:rsid w:val="00BD7A7B"/>
    <w:rsid w:val="00CF6655"/>
    <w:rsid w:val="00D81A7A"/>
    <w:rsid w:val="00E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A194"/>
  <w15:chartTrackingRefBased/>
  <w15:docId w15:val="{52CAFAD2-0E7F-4EDB-8707-C4479123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A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Wallace</dc:creator>
  <cp:keywords/>
  <dc:description/>
  <cp:lastModifiedBy>Elizabeth Wallace</cp:lastModifiedBy>
  <cp:revision>2</cp:revision>
  <cp:lastPrinted>2024-03-23T11:03:00Z</cp:lastPrinted>
  <dcterms:created xsi:type="dcterms:W3CDTF">2024-03-22T15:29:00Z</dcterms:created>
  <dcterms:modified xsi:type="dcterms:W3CDTF">2024-03-25T17:25:00Z</dcterms:modified>
</cp:coreProperties>
</file>